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89"/>
      </w:tblGrid>
      <w:tr w:rsidR="00C13F85" w:rsidRPr="00C13F85" w:rsidTr="00C13F85">
        <w:trPr>
          <w:tblCellSpacing w:w="0" w:type="dxa"/>
        </w:trPr>
        <w:tc>
          <w:tcPr>
            <w:tcW w:w="0" w:type="auto"/>
            <w:hideMark/>
          </w:tcPr>
          <w:p w:rsidR="00C13F85" w:rsidRPr="00C13F85" w:rsidRDefault="00C13F85" w:rsidP="00C13F8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F85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Большая</w:t>
            </w:r>
            <w:proofErr w:type="spellEnd"/>
            <w:r w:rsidRPr="00C13F85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13F85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переписка</w:t>
            </w:r>
            <w:proofErr w:type="spellEnd"/>
          </w:p>
        </w:tc>
      </w:tr>
      <w:tr w:rsidR="00C13F85" w:rsidRPr="00C13F85" w:rsidTr="00C13F85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C13F85" w:rsidRPr="00C13F85" w:rsidRDefault="00C13F85" w:rsidP="00C1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C13F85" w:rsidRPr="00C13F85" w:rsidTr="00C13F8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C13F85" w:rsidRPr="00C13F85" w:rsidRDefault="00C13F85" w:rsidP="00C1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val="ru-RU"/>
              </w:rPr>
            </w:pPr>
            <w:r w:rsidRPr="00C13F85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val="ru-RU"/>
              </w:rPr>
              <w:t>Дата: 20.08.2016 | Час: 11:01:00 |</w:t>
            </w:r>
            <w:r w:rsidRPr="00C13F85">
              <w:rPr>
                <w:rFonts w:ascii="Arial" w:eastAsia="Times New Roman" w:hAnsi="Arial" w:cs="Arial"/>
                <w:b/>
                <w:bCs/>
                <w:color w:val="666666"/>
                <w:sz w:val="14"/>
              </w:rPr>
              <w:t> </w:t>
            </w:r>
            <w:hyperlink r:id="rId4" w:history="1">
              <w:r w:rsidRPr="00C13F85">
                <w:rPr>
                  <w:rFonts w:ascii="Arial" w:eastAsia="Times New Roman" w:hAnsi="Arial" w:cs="Arial"/>
                  <w:b/>
                  <w:bCs/>
                  <w:color w:val="666666"/>
                  <w:sz w:val="14"/>
                  <w:u w:val="single"/>
                </w:rPr>
                <w:t>E</w:t>
              </w:r>
              <w:r w:rsidRPr="00C13F85">
                <w:rPr>
                  <w:rFonts w:ascii="Arial" w:eastAsia="Times New Roman" w:hAnsi="Arial" w:cs="Arial"/>
                  <w:b/>
                  <w:bCs/>
                  <w:color w:val="666666"/>
                  <w:sz w:val="14"/>
                  <w:u w:val="single"/>
                  <w:lang w:val="ru-RU"/>
                </w:rPr>
                <w:t>-</w:t>
              </w:r>
              <w:r w:rsidRPr="00C13F85">
                <w:rPr>
                  <w:rFonts w:ascii="Arial" w:eastAsia="Times New Roman" w:hAnsi="Arial" w:cs="Arial"/>
                  <w:b/>
                  <w:bCs/>
                  <w:color w:val="666666"/>
                  <w:sz w:val="14"/>
                  <w:u w:val="single"/>
                </w:rPr>
                <w:t>mail</w:t>
              </w:r>
            </w:hyperlink>
            <w:r w:rsidRPr="00C13F85">
              <w:rPr>
                <w:rFonts w:ascii="Arial" w:eastAsia="Times New Roman" w:hAnsi="Arial" w:cs="Arial"/>
                <w:b/>
                <w:bCs/>
                <w:color w:val="666666"/>
                <w:sz w:val="14"/>
              </w:rPr>
              <w:t> </w:t>
            </w:r>
            <w:r w:rsidRPr="00C13F85"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4"/>
                <w:lang w:val="ru-RU"/>
              </w:rPr>
              <w:t>|</w:t>
            </w:r>
            <w:r w:rsidRPr="00C13F85">
              <w:rPr>
                <w:rFonts w:ascii="Arial" w:eastAsia="Times New Roman" w:hAnsi="Arial" w:cs="Arial"/>
                <w:b/>
                <w:bCs/>
                <w:color w:val="666666"/>
                <w:sz w:val="14"/>
              </w:rPr>
              <w:t> </w:t>
            </w:r>
            <w:hyperlink r:id="rId5" w:history="1">
              <w:r w:rsidRPr="00C13F85">
                <w:rPr>
                  <w:rFonts w:ascii="Arial" w:eastAsia="Times New Roman" w:hAnsi="Arial" w:cs="Arial"/>
                  <w:b/>
                  <w:bCs/>
                  <w:color w:val="666666"/>
                  <w:sz w:val="14"/>
                  <w:u w:val="single"/>
                  <w:lang w:val="ru-RU"/>
                </w:rPr>
                <w:t>Печать</w:t>
              </w:r>
            </w:hyperlink>
          </w:p>
        </w:tc>
      </w:tr>
      <w:tr w:rsidR="00C13F85" w:rsidRPr="00C13F85" w:rsidTr="00C13F85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C13F85" w:rsidRPr="00C13F85" w:rsidRDefault="00C13F85" w:rsidP="00C1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</w:pPr>
          </w:p>
        </w:tc>
      </w:tr>
      <w:tr w:rsidR="00C13F85" w:rsidRPr="00C13F85" w:rsidTr="00C13F85">
        <w:trPr>
          <w:tblCellSpacing w:w="0" w:type="dxa"/>
        </w:trPr>
        <w:tc>
          <w:tcPr>
            <w:tcW w:w="0" w:type="auto"/>
            <w:hideMark/>
          </w:tcPr>
          <w:p w:rsidR="00C13F85" w:rsidRPr="00C13F85" w:rsidRDefault="00C13F85" w:rsidP="00C13F85">
            <w:pPr>
              <w:spacing w:after="0" w:line="288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C13F85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C13F85">
              <w:rPr>
                <w:rFonts w:ascii="Arial" w:eastAsia="Times New Roman" w:hAnsi="Arial" w:cs="Arial"/>
                <w:sz w:val="18"/>
                <w:szCs w:val="18"/>
              </w:rPr>
              <w:instrText>INCLUDEPICTURE</w:instrText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instrText xml:space="preserve"> "</w:instrText>
            </w:r>
            <w:r w:rsidRPr="00C13F85">
              <w:rPr>
                <w:rFonts w:ascii="Arial" w:eastAsia="Times New Roman" w:hAnsi="Arial" w:cs="Arial"/>
                <w:sz w:val="18"/>
                <w:szCs w:val="18"/>
              </w:rPr>
              <w:instrText>http</w:instrText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instrText>://</w:instrText>
            </w:r>
            <w:r w:rsidRPr="00C13F85">
              <w:rPr>
                <w:rFonts w:ascii="Arial" w:eastAsia="Times New Roman" w:hAnsi="Arial" w:cs="Arial"/>
                <w:sz w:val="18"/>
                <w:szCs w:val="18"/>
              </w:rPr>
              <w:instrText>www</w:instrText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instrText>.</w:instrText>
            </w:r>
            <w:r w:rsidRPr="00C13F85">
              <w:rPr>
                <w:rFonts w:ascii="Arial" w:eastAsia="Times New Roman" w:hAnsi="Arial" w:cs="Arial"/>
                <w:sz w:val="18"/>
                <w:szCs w:val="18"/>
              </w:rPr>
              <w:instrText>kaspiy</w:instrText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instrText>.</w:instrText>
            </w:r>
            <w:r w:rsidRPr="00C13F85">
              <w:rPr>
                <w:rFonts w:ascii="Arial" w:eastAsia="Times New Roman" w:hAnsi="Arial" w:cs="Arial"/>
                <w:sz w:val="18"/>
                <w:szCs w:val="18"/>
              </w:rPr>
              <w:instrText>az</w:instrText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instrText>/</w:instrText>
            </w:r>
            <w:r w:rsidRPr="00C13F85">
              <w:rPr>
                <w:rFonts w:ascii="Arial" w:eastAsia="Times New Roman" w:hAnsi="Arial" w:cs="Arial"/>
                <w:sz w:val="18"/>
                <w:szCs w:val="18"/>
              </w:rPr>
              <w:instrText>img</w:instrText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instrText>/</w:instrText>
            </w:r>
            <w:r w:rsidRPr="00C13F85">
              <w:rPr>
                <w:rFonts w:ascii="Arial" w:eastAsia="Times New Roman" w:hAnsi="Arial" w:cs="Arial"/>
                <w:sz w:val="18"/>
                <w:szCs w:val="18"/>
              </w:rPr>
              <w:instrText>p</w:instrText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instrText>.</w:instrText>
            </w:r>
            <w:r w:rsidRPr="00C13F85">
              <w:rPr>
                <w:rFonts w:ascii="Arial" w:eastAsia="Times New Roman" w:hAnsi="Arial" w:cs="Arial"/>
                <w:sz w:val="18"/>
                <w:szCs w:val="18"/>
              </w:rPr>
              <w:instrText>gif</w:instrText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instrText xml:space="preserve">" \* </w:instrText>
            </w:r>
            <w:r w:rsidRPr="00C13F85">
              <w:rPr>
                <w:rFonts w:ascii="Arial" w:eastAsia="Times New Roman" w:hAnsi="Arial" w:cs="Arial"/>
                <w:sz w:val="18"/>
                <w:szCs w:val="18"/>
              </w:rPr>
              <w:instrText>MERGEFORMATINET</w:instrText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instrText xml:space="preserve"> </w:instrText>
            </w:r>
            <w:r w:rsidRPr="00C13F8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C13F85">
              <w:rPr>
                <w:rFonts w:ascii="Arial" w:eastAsia="Times New Roman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45pt;height:3.5pt"/>
              </w:pict>
            </w:r>
            <w:r w:rsidRPr="00C13F8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/>
              </w:rPr>
              <w:t xml:space="preserve">  </w:t>
            </w:r>
            <w:r w:rsidRPr="00C13F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/>
              </w:rPr>
              <w:t>Сайт Муслима Магомаева продолжает свою работу</w:t>
            </w:r>
            <w:r w:rsidRPr="00C13F85">
              <w:rPr>
                <w:rFonts w:ascii="Arial" w:eastAsia="Times New Roman" w:hAnsi="Arial" w:cs="Arial"/>
                <w:sz w:val="18"/>
              </w:rPr>
              <w:t> </w:t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/>
              </w:rPr>
              <w:t xml:space="preserve">  </w:t>
            </w:r>
            <w:r w:rsidRPr="00C13F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/>
              </w:rPr>
              <w:t xml:space="preserve">17 августа исполнилось бы 74 года Муслиму Магомаеву -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/>
              </w:rPr>
              <w:t xml:space="preserve">        </w:t>
            </w:r>
            <w:r w:rsidRPr="00C13F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/>
              </w:rPr>
              <w:t>всенародно любимому певцу. Необычайная популярность, пришедшая к нему в начале 60-х годов прошлого столетия, неизменно сопровождала его до последнего дня. Уникальный голос, высочайшее мастерство, утонченность натуры, прекрасные внешние данные, требовательность к себе и редчайшая ответственность перед слушателями покорили сердца не одного поколения почитателей его таланта.</w:t>
            </w:r>
            <w:r w:rsidRPr="00C13F85">
              <w:rPr>
                <w:rFonts w:ascii="Arial" w:eastAsia="Times New Roman" w:hAnsi="Arial" w:cs="Arial"/>
                <w:sz w:val="18"/>
              </w:rPr>
              <w:t> </w:t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-1281430</wp:posOffset>
                  </wp:positionV>
                  <wp:extent cx="2457450" cy="1762125"/>
                  <wp:effectExtent l="19050" t="0" r="0" b="0"/>
                  <wp:wrapSquare wrapText="bothSides"/>
                  <wp:docPr id="2" name="Picture 2" descr="http://www.kaspiy.az/photos/mmaqomayev_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aspiy.az/photos/mmaqomayev_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  <w:t>Находясь в расцвете творческих сил, по-прежнему безупречно владея прекрасным голосом, оставаясь все тем же всенародным любимцем, Муслим Магометович оставил сцену. Сцену, но не искусство, которое он с неиссякающей щедростью продолжал дарить людям. Муслим Магомаев был не только великим певцом, прекрасным актером, талантливым композитором, он еще и прекрасно лепил, писал картины. Его перу принадлежат интереснейшие книги: «Великий Ланца», «Любовь моя - мелодия», «Живут во мне воспоминания»…</w:t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  <w:t>Великолепно владея компьютерными программами, Муслим Магомаев в 2004 году создал сайт, который за короткое время превратился в настоящую академию культуры, а «Гостиная» сайта - в своеобразный клуб, в котором собирались интеллигентные и интересные люди различных возрастов, национальностей и профессий, живущие в разных уголках планеты. Сайт знакомил с лучшими образцами азербайджанской и мировой музыкальной культуры, множеством телепередач о выдающихся людях нашего времени, шедеврами мирового киноискусства - всего и не перечислишь. Любой человек, зайдя на этот сайт, мог безвозмездно воспользоваться любым материалом.</w:t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  <w:t>Муслим Магометович всегда радовался чужим талантам - находил время прослушать и дать совет начинающим певцам, обращавшимся к нему, с радостью предоставлял на своем сайте место для размещения интересных творческих работ посетителей сайта: стихов, картин, фотографий, клипов… В этом тоже проявлялась широта его натуры.</w:t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  <w:t>Утонченность натуры позволяла ему во сто крат острее, ярче других чувствовать как красоту и величие окружающего мира, так и его несовершенство. И эта же утонченность оборачивалась невероятной ранимостью души.</w:t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  <w:t>Сейчас уже многие знают, как тяжело и болезненно он переносил периодически появлявшиеся в прессе, особенно в 2006 году, безответственные, безнравственные и оскорбительные для него статейки. Лишь поддержка верного друга - спутницы жизни, самых близких людей, а также виртуальных почитателей его искусства давала силы и энергию. И он работал, творил, отдавая всего себя этой работе, так же, как раньше сцене и зрителям. Работал до последнего дня своей жизни, не щадя себя, зная, как это нужно людям. Вот неполный перечень того, чем он занимался в последний год своей жизни: записи импровизаций, книга «Живут во мне воспоминания», написанная на одном дыхании, постоянная работа над пополнением новыми материалами своего сайта, своего уникального детища.</w:t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lastRenderedPageBreak/>
              <w:t>Песня «Прощай, Баку», написанная им незадолго до смерти, ввергла всех бакинцев в шок. Ее мелодия невероятно точно совпадала со строками, написанными Сергеем Есениным в начале ХХ века словно бы для того, чтобы великий Муслим Магомаев выразил посредством их свои чувства к родному городу, все то, что переполняло его душу незадолго до ухода в вечность. Эта мелодия звучала из динамиков в часы прощания бакинцев со своим знаменитым и любимым земляком.</w:t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  <w:t>Только после своей смерти уходивший из родного города в вечность Магомаев в сотворчестве с Сергеем Есениным приоткрыл людям ту часть своего сердца, где всегда жила память о Баку, хотя еще в своей книге «Живут во мне воспоминания», написанной им по инициативе издательства «Вагриус», признавался:</w:t>
            </w:r>
            <w:r w:rsidRPr="00C13F85">
              <w:rPr>
                <w:rFonts w:ascii="Arial" w:eastAsia="Times New Roman" w:hAnsi="Arial" w:cs="Arial"/>
                <w:sz w:val="18"/>
              </w:rPr>
              <w:t> </w:t>
            </w:r>
            <w:r w:rsidRPr="00C13F85">
              <w:rPr>
                <w:rFonts w:ascii="Arial" w:eastAsia="Times New Roman" w:hAnsi="Arial" w:cs="Arial"/>
                <w:i/>
                <w:iCs/>
                <w:sz w:val="18"/>
                <w:szCs w:val="18"/>
                <w:lang w:val="ru-RU"/>
              </w:rPr>
              <w:t>«Сейчас я живу в Москве, но всегда помню и наш бакинский двор, и бульвар на берегу теплого Каспия... Баку - святая для меня земля. Да и для каждого бакинца его город - не просто место рождения, это нечто большее... Работая над книгой в Москве, я мысленно переносился в свое детство, юность, которые прошли в Азербайджане, вспоминал своих учителей, друзей и всех тех, кто так или иначе помог мне стать тем, кем я стал. Помог своим вниманием, добротой, своей дружбой, поддержкой и просто тем, что они были в моей жизни».</w:t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  <w:t>Тем горше, обиднее для него было слышать и читать клеветнические измышления некоторых местных газет, переносить ту травлю, которая была затеяна его тайными недругами и завистниками в последние годы его жизни. Они пытались обвинить его именно в нелюбви к своему городу, в неуважении к людям, оказавшим когда-то ему помощь и поддержку, в неблагодарности… Для Магомаева, человека, который успел сделать немало доброго людям, умел радоваться успехам своих коллег, ценить их талант, считавшего предательство самым тяжким грехом, чудовищнее такой клеветы ничего не было.</w:t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  <w:t>А первый удар в спину он получил в те дни, когда в Москве состоялся концерт, открывавший официально объявленный Год Азербайджана в России: из списка тех, кто должен был открыть торжественную часть концерта, кем-то без предупреждения были вычеркнуты имена Магомаева и Синявской. А Магомаев, конечно же, считал для себя честью и радостью принять участие в таком событии и готовился нему. Ведь он всегда подчеркивал, что он азербайджанец и гордится своей Родиной. На фоне нарастающей травли он воспринял это так, словно сама Родина захлопнула перед ним дверь. Именно в те дни он поместил на своем сайте стихотворение Есенина «Прощай, Баку!» Посетители сайта, беспокоившиеся за его самочувствие, восприняли это как крик отчаяния, тем более что Магомаев сопроводил их словами, что, видимо, и к нему относятся есенинские строки. Он сумел в черные для него дни выстоять, преодолеть душевную травму, но болезнь уже нажала на спусковой крючок. К сожалению, и после его смерти находятся те (слово «люди» трудно к ним применить), кто пытается по-прежнему воевать с великим певцом, довести до конца начатое еще при его жизни свое черное дело. Они сделали попытку запятнать его имя в одной из передач канала «Россия-1». Спасибо Первому каналу российского ТВ, который в ответ пустил в эфир несколько передач, посвященных любимому всеми певцу. На этой необъявленной войне Муслим Магомаев всегда будет выходить победителем. Об этом свидетельствует и тот факт, что Сайт Магомаева, его уникальное детище продолжает жить. Сайт-команда, группа энтузиастов, которая еще при жизни Муслима Магометовича помогала ему технически, и сегодня продолжает «поддерживать огонь» в этом очаге культуры. На Сайт продолжают ежедневно приходить сотни посетителей. Слушают, смотрят записи, читают книги, статьи. Большая переписка идет «за кадром». В основном люди пишут на почту сайта, задают вопросы… Более молодые - вопросы о творчестве, где найти ту или иную песню и т.д. Более пожилые - вопросы технические, например, как скачать, что делать, если нет звука и т.д.</w:t>
            </w:r>
            <w:r w:rsidRPr="00C13F85">
              <w:rPr>
                <w:rFonts w:ascii="Arial" w:eastAsia="Times New Roman" w:hAnsi="Arial" w:cs="Arial"/>
                <w:sz w:val="18"/>
              </w:rPr>
              <w:t> </w:t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  <w:t xml:space="preserve">Люди также часто обращаются за материалами при подготовке к вечерам памяти певца в разных концах мира, советуются... А сайт-команда старается ответить всем, помочь, подсказать. А иногда появляются письма, адресованные Муслиму Магометовичу. Находятся люди, которые живут будто бы на другой планете и ничего не знают. Им где-то можно даже позавидовать. А еще приходят совсем юные, которые только сейчас начинают </w:t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lastRenderedPageBreak/>
              <w:t>знакомиться с творчеством Магомаева.</w:t>
            </w:r>
            <w:r w:rsidRPr="00C13F85">
              <w:rPr>
                <w:rFonts w:ascii="Arial" w:eastAsia="Times New Roman" w:hAnsi="Arial" w:cs="Arial"/>
                <w:sz w:val="18"/>
              </w:rPr>
              <w:t> </w:t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  <w:t>Какое счастье, что Муслим Магометович создал и оставил нам всем этот уникальный сайт!</w:t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</w:r>
            <w:r w:rsidRPr="00C13F85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</w:r>
            <w:proofErr w:type="spellStart"/>
            <w:r w:rsidRPr="00C13F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Франгиз</w:t>
            </w:r>
            <w:proofErr w:type="spellEnd"/>
            <w:r w:rsidRPr="00C13F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ХАНДЖАНБЕКОВА</w:t>
            </w:r>
          </w:p>
        </w:tc>
      </w:tr>
    </w:tbl>
    <w:p w:rsidR="004C2FCF" w:rsidRDefault="004C2FCF"/>
    <w:sectPr w:rsidR="004C2FCF" w:rsidSect="00173D0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C13F85"/>
    <w:rsid w:val="00173D08"/>
    <w:rsid w:val="004C2FCF"/>
    <w:rsid w:val="009D33C9"/>
    <w:rsid w:val="00C00D8F"/>
    <w:rsid w:val="00C13F85"/>
    <w:rsid w:val="00FA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13F85"/>
  </w:style>
  <w:style w:type="character" w:styleId="Hyperlink">
    <w:name w:val="Hyperlink"/>
    <w:basedOn w:val="DefaultParagraphFont"/>
    <w:uiPriority w:val="99"/>
    <w:semiHidden/>
    <w:unhideWhenUsed/>
    <w:rsid w:val="00C13F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kaspiy.az/print.php?id=45246" TargetMode="External"/><Relationship Id="rId4" Type="http://schemas.openxmlformats.org/officeDocument/2006/relationships/hyperlink" Target="mailto:?body=%27http://www.kaspiy.az/news.php?id=45246%27&amp;subject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2016-08-20T12:33:00Z</dcterms:created>
  <dcterms:modified xsi:type="dcterms:W3CDTF">2016-08-20T22:47:00Z</dcterms:modified>
</cp:coreProperties>
</file>