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77" w:rsidRPr="00455777" w:rsidRDefault="00455777" w:rsidP="00455777">
      <w:pPr>
        <w:rPr>
          <w:rFonts w:asciiTheme="majorBidi" w:hAnsiTheme="majorBidi" w:cstheme="majorBidi"/>
          <w:sz w:val="32"/>
          <w:szCs w:val="32"/>
          <w:lang w:val="ru-RU"/>
        </w:rPr>
      </w:pPr>
      <w:r w:rsidRPr="00455777">
        <w:rPr>
          <w:rFonts w:asciiTheme="majorBidi" w:hAnsiTheme="majorBidi" w:cstheme="majorBidi"/>
          <w:b/>
          <w:bCs/>
          <w:sz w:val="32"/>
          <w:szCs w:val="32"/>
          <w:lang w:val="ru-RU"/>
        </w:rPr>
        <w:t>Муслим Магомаев: жизнь после жизни</w:t>
      </w:r>
      <w:r w:rsidRPr="00455777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455777" w:rsidRPr="00455777" w:rsidRDefault="00455777" w:rsidP="00455777">
      <w:pPr>
        <w:rPr>
          <w:rFonts w:asciiTheme="majorBidi" w:hAnsiTheme="majorBidi" w:cstheme="majorBidi"/>
          <w:sz w:val="24"/>
          <w:szCs w:val="24"/>
        </w:rPr>
      </w:pPr>
      <w:r w:rsidRPr="00455777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032635" cy="1408430"/>
            <wp:effectExtent l="0" t="0" r="5715" b="1270"/>
            <wp:docPr id="1" name="Picture 1" descr="http://www.br.az/images/articles/2017/08/17/thumb213_2017081709213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.az/images/articles/2017/08/17/thumb213_20170817092135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17 августа, 2017 17 августа исполнилось бы 75 лет Муслиму Магомаеву, величайшему певцу современности. О Муслиме Магомаеве написано много, кажется, что мы знаем каждый штрих его яркой и необычайно плодотворной биографии, и в новой статье не хотим повториться. Тем не менее невозможно удержаться, чтобы не восхититься в очередной раз его уникальным голосом, обаянием, интеллигентностью и высочайшим мастерством.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>Муслим Магомаев — это величайшее явление в мире искусства. Все его творчество — это уникальный материал для исследований не одного поколения музыковедов.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 Сегодня мы все можем порадоваться тому, что в Киеве будет установлен памятник нашему великому соотечественнику. Памятник, автором которого является народный художник Украины Сейфаддин Гурбанов,  будет установлен в сквере с интересным дизайном, в котором использованы азербайджанские национальные элементы. Это символично, ведь Муслим Магометович всегда гордился тем, что он азербайджанец, и всегда и везде достойно представлял свою Родину. В свете перемен, происходящих в его родном Баку, реконструкции целых районов, прокладки новых дорог, разбивки парков, скверов хотелось бы надеяться, что и у нас появится возможность разбить сквер, носящий имя этого великого певца, воздвигнуть ему памятник в одном из скверов. У нас есть талантливые архитекторы, скульпторы, дизайнеры, которые с величайшей любовью и трепетностью относятся к его творчеству и могли бы создать прекрасный уголок в заново благоустраиваемом районе, например, на бывшей Советской.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Муслим Магомаев был всесторонне одаренной личностью — великим певцом, прекрасным актером, талантливым композитором, прекрасно лепил, успешно занимался живописью. Его перу принадлежат интереснейшие книги: «Великий Ланца», «Любовь моя — мелодия», «Живут во мне воспоминания». А кроме того, он создал уникальный сайт — </w:t>
      </w:r>
      <w:r w:rsidRPr="00455777">
        <w:rPr>
          <w:rFonts w:asciiTheme="majorBidi" w:hAnsiTheme="majorBidi" w:cstheme="majorBidi"/>
          <w:sz w:val="24"/>
          <w:szCs w:val="24"/>
        </w:rPr>
        <w:t>http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://</w:t>
      </w:r>
      <w:r w:rsidRPr="00455777">
        <w:rPr>
          <w:rFonts w:asciiTheme="majorBidi" w:hAnsiTheme="majorBidi" w:cstheme="majorBidi"/>
          <w:sz w:val="24"/>
          <w:szCs w:val="24"/>
        </w:rPr>
        <w:t>magomaev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455777">
        <w:rPr>
          <w:rFonts w:asciiTheme="majorBidi" w:hAnsiTheme="majorBidi" w:cstheme="majorBidi"/>
          <w:sz w:val="24"/>
          <w:szCs w:val="24"/>
        </w:rPr>
        <w:t>info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, на страницах которого размещал интереснейшие материалы о музыкальном и не только музыкальном искусстве.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 В отличие от сайтов многих сегодняшних так называемых «певцов», на сайте Муслима Магомаева собраны не только аудио- и видеозаписи его концертов, выступлений, не 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только статьи о нем, но и тщательно подобранные самим певцом шедевры мирового, в том числе азербайджанского музыкального искусства: записи великих исполнителей — Энрико Карузо, Франко Корелли, Джузеппе Ди Стефано, Бориса Христова, Рашида Бейбутова, Рауфа Атакишиева и многих других. Размещены музыкальные фильмы, фильмы-оперы, статьи о музыке... Всего и не перечислишь.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Этот сайт действует по сей день. Он  — неоценимый подарок всем тем, кому дорого высокое искусство. Муслим Магомаев оставил людям все, что мог, все свое творчество  в открытом доступе, и почитатели его таланта, среди которых немало молодых людей, приходят сюда по сей день со всего мира. Приходят за настоящим и остаются смотреть, слушать, читать книги, публикации. Люди восхищаются не только его талантом, его искусством, но и его человеческими качествами — широтой души, необычайной щедростью.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Здесь хочется привести несколько из множества отзывов его почитателей, которыми заполнены страницы сайта. Это буквально россыпь «бусинок-бриллиантиков», нанизанных на общее ожерелье Любви.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Для меня Муслим Магомаев — это часть моей души, вероятно, ее лучшая часть. Это —  Эталон, с которым давно некого сравнить, который делает окружающих чище, добрее, совершеннее...</w:t>
      </w:r>
      <w:r w:rsidRPr="00455777">
        <w:rPr>
          <w:lang w:val="ru-RU"/>
        </w:rPr>
        <w:t xml:space="preserve"> 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Муслим Магомаев для меня — счастливое время, когда, казалось, впереди «прекрасное далеко», когда все живы и рядом. Сегодня  Его голосом говорит Вечность. Появление таких людей, как Муслим Магомаев, оправдывает существование остальных».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>«Когда я слушаю Магомаева, я потрясен, я пл</w:t>
      </w:r>
      <w:r w:rsidRPr="00455777">
        <w:rPr>
          <w:rFonts w:asciiTheme="majorBidi" w:hAnsiTheme="majorBidi" w:cstheme="majorBidi"/>
          <w:sz w:val="24"/>
          <w:szCs w:val="24"/>
        </w:rPr>
        <w:t>a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чу, я забываю, что это опера и вокал; их герои — это я сам; я живу, люблю и умираю вместе с ними. Магнетическое обаяние, за которым скрывается Личность, Талант и Судьба! 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»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В 1981 году, когда мне было 8 лет, я лежал в больнице с аппендицитом.  После операции, когда проснулся от наркоза, в палате я услышал звучащую то ли по радио, то ли по магнитофону песню «Луч солнца золотого» и понял, что надо верить в лучшее в жизни, услышав эту песню. С тех пор с голосом Муслима Магомаева у меня связано все лучшее, что было у меня в жизни. Вечная память этому святому человеку».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>«Для меня Муслим Магомаев — это все лучшее, доброе, светлое, что есть во мне. Я счастливый человек потому, что жила в Эпоху Магомаева!»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 «Для меня Муслим Магомаев — это крутой поворот в сторону классической музыки еще в те времена, когда «деревья были большими».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 «Его творчество окрыляет, завораживает тебя и накрывает с головой. Слушая МУСЛИМА МАГОМЕТОВИЧА, ты покидаешь Землю и улетаешь с НИМ в Синюю 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вечность. В такие моменты не существует ни времени, ни пространства. И хочется жить, любить, радоваться, мечтать. Это абсолютное счастье!» 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Неповторимый жест рук поющего МУСЛИМА МАГОМАЕВА! Словно крылья взлетающей, прекрасной птицы. Словно руки легендарного ОРФЕЯ, обнимающего весь мир своей Музыкой... У НЕГО великий дар зажигать свет добра и красоты в сердцах людей! Мы счастливые люди: мы видели ЕГО, слышали, восхищались, любили, боготворили </w:t>
      </w:r>
      <w:r>
        <w:rPr>
          <w:rFonts w:asciiTheme="majorBidi" w:hAnsiTheme="majorBidi" w:cstheme="majorBidi"/>
          <w:sz w:val="24"/>
          <w:szCs w:val="24"/>
          <w:lang w:val="ru-RU"/>
        </w:rPr>
        <w:t>и пронесли это через всю жизнь!»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 xml:space="preserve">Для меня Муслим Магомаев — это эталон Певца на все времена, это образец искренности и самоотдачи, это пример достоинства и скромности. </w:t>
      </w:r>
      <w:r w:rsidRPr="00455777">
        <w:rPr>
          <w:rFonts w:asciiTheme="majorBidi" w:hAnsiTheme="majorBidi" w:cstheme="majorBidi"/>
          <w:sz w:val="24"/>
          <w:szCs w:val="24"/>
          <w:lang w:val="ru-RU"/>
        </w:rPr>
        <w:t>»</w:t>
      </w: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>Хочется выразить глубокую благодарность и признательность верным друзьям певца, которые и сегодня продолжают поддерживать сайт Муслима Магомаева, его уникальное детище. Сайт, который еще при жизни Муслима Магометовича  среди его последователей обрел название «Виртуальная Академия Культуры», стал поистине  «нерукотворным памятником» великому певцу. А чтобы в нашем городе появился рукотворный памятник великому Орфею, прославившему родной Азербайджан и его искусство на весь мир, должны приложить усилия те,  от кого это зависит.</w:t>
      </w:r>
    </w:p>
    <w:p w:rsidR="00455777" w:rsidRP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r w:rsidRPr="00455777">
        <w:rPr>
          <w:rFonts w:asciiTheme="majorBidi" w:hAnsiTheme="majorBidi" w:cstheme="majorBidi"/>
          <w:sz w:val="24"/>
          <w:szCs w:val="24"/>
          <w:lang w:val="ru-RU"/>
        </w:rPr>
        <w:t>Франгиз ХАНДЖАНБЕКОВА</w:t>
      </w:r>
    </w:p>
    <w:p w:rsidR="00455777" w:rsidRP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  <w:hyperlink r:id="rId6" w:history="1"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http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://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www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br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az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/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society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/20170817092135200.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html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#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</w:rPr>
          <w:t>page</w:t>
        </w:r>
        <w:r w:rsidRPr="007E4A63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999</w:t>
        </w:r>
      </w:hyperlink>
    </w:p>
    <w:p w:rsidR="00455777" w:rsidRPr="00455777" w:rsidRDefault="00455777" w:rsidP="00455777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8240E9" w:rsidRPr="00455777" w:rsidRDefault="008240E9" w:rsidP="00455777">
      <w:pPr>
        <w:rPr>
          <w:lang w:val="ru-RU"/>
        </w:rPr>
      </w:pPr>
    </w:p>
    <w:sectPr w:rsidR="008240E9" w:rsidRPr="0045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7"/>
    <w:rsid w:val="00213CBD"/>
    <w:rsid w:val="00455777"/>
    <w:rsid w:val="00582D98"/>
    <w:rsid w:val="008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.az/society/20170817092135200.html#page9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2017-08-18T16:00:00Z</dcterms:created>
  <dcterms:modified xsi:type="dcterms:W3CDTF">2017-08-18T16:09:00Z</dcterms:modified>
</cp:coreProperties>
</file>