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DC" w:rsidRDefault="00905D2F"/>
    <w:p w:rsidR="003A6F70" w:rsidRPr="004D108D" w:rsidRDefault="00905D2F" w:rsidP="004D108D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ЧАРУЮЩИЙ</w:t>
      </w:r>
      <w:r w:rsidR="003A6F70" w:rsidRPr="004D108D">
        <w:rPr>
          <w:rFonts w:asciiTheme="majorBidi" w:hAnsiTheme="majorBidi" w:cstheme="majorBidi"/>
          <w:sz w:val="24"/>
          <w:szCs w:val="24"/>
          <w:lang w:val="ru-RU"/>
        </w:rPr>
        <w:t xml:space="preserve"> ГОЛОС МУСЛИМА МАГОМАЕВА</w:t>
      </w:r>
    </w:p>
    <w:p w:rsidR="00C67ECE" w:rsidRPr="004D108D" w:rsidRDefault="0041117A" w:rsidP="00C67ECE">
      <w:pPr>
        <w:rPr>
          <w:rFonts w:asciiTheme="majorBidi" w:hAnsiTheme="majorBidi" w:cstheme="majorBidi"/>
          <w:sz w:val="24"/>
          <w:szCs w:val="24"/>
          <w:lang w:val="ru-RU"/>
        </w:rPr>
      </w:pPr>
      <w:r w:rsidRPr="004D108D">
        <w:rPr>
          <w:rFonts w:asciiTheme="majorBidi" w:hAnsiTheme="majorBidi" w:cstheme="majorBidi"/>
          <w:sz w:val="24"/>
          <w:szCs w:val="24"/>
          <w:lang w:val="ru-RU"/>
        </w:rPr>
        <w:t>Сегодня это имя широко известно в Советском Союзе и зарубежом. Народный артист Азербайджанской ССР – превосходный певец. Неоднократно строгие судьи награждали его призами  на Всесоюзных и международных конкурсах и фестивалях.</w:t>
      </w:r>
      <w:r w:rsidR="00C67ECE" w:rsidRPr="004D108D">
        <w:rPr>
          <w:rFonts w:asciiTheme="majorBidi" w:hAnsiTheme="majorBidi" w:cstheme="majorBidi"/>
          <w:sz w:val="24"/>
          <w:szCs w:val="24"/>
          <w:lang w:val="ru-RU"/>
        </w:rPr>
        <w:t xml:space="preserve"> Он часто ездит на гастроли по Советскому Союзу, снимается в фильмах и участвует в радио и телевизионных программах; его пластинки продаются миллионными тиражами. Его прекрасный голос и его чарующая индивидуальность постоянно собирают аншлаги.</w:t>
      </w:r>
    </w:p>
    <w:p w:rsidR="00C67ECE" w:rsidRPr="004D108D" w:rsidRDefault="00C67ECE" w:rsidP="00C67ECE">
      <w:pPr>
        <w:rPr>
          <w:rFonts w:asciiTheme="majorBidi" w:hAnsiTheme="majorBidi" w:cstheme="majorBidi"/>
          <w:sz w:val="24"/>
          <w:szCs w:val="24"/>
          <w:lang w:val="ru-RU"/>
        </w:rPr>
      </w:pP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 Пение Магомаева – это удивительная гармония сильных эмоций, темперамента и уникальной интерпретации  песен, которые он исполняет.</w:t>
      </w:r>
    </w:p>
    <w:p w:rsidR="007F3034" w:rsidRPr="004D108D" w:rsidRDefault="007F3034" w:rsidP="00C67ECE">
      <w:pPr>
        <w:rPr>
          <w:rFonts w:asciiTheme="majorBidi" w:hAnsiTheme="majorBidi" w:cstheme="majorBidi"/>
          <w:sz w:val="24"/>
          <w:szCs w:val="24"/>
          <w:lang w:val="ru-RU"/>
        </w:rPr>
      </w:pP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 Огромный репертуар молодого </w:t>
      </w:r>
      <w:r w:rsidR="004D108D">
        <w:rPr>
          <w:rFonts w:asciiTheme="majorBidi" w:hAnsiTheme="majorBidi" w:cstheme="majorBidi"/>
          <w:sz w:val="24"/>
          <w:szCs w:val="24"/>
          <w:lang w:val="ru-RU"/>
        </w:rPr>
        <w:t>певца включает в себя - от главной</w:t>
      </w: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партии оперы «Шах Исмаил», написанной его дедушкой, также Муслимом Магомаевым, от Риголетто, Фигаро, Мефистофиля, классических романсов и арий</w:t>
      </w:r>
      <w:r w:rsidR="004D108D">
        <w:rPr>
          <w:rFonts w:asciiTheme="majorBidi" w:hAnsiTheme="majorBidi" w:cstheme="majorBidi"/>
          <w:sz w:val="24"/>
          <w:szCs w:val="24"/>
          <w:lang w:val="ru-RU"/>
        </w:rPr>
        <w:t xml:space="preserve"> -</w:t>
      </w: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до народных песен и современных популярных хитов разных стран.</w:t>
      </w:r>
    </w:p>
    <w:p w:rsidR="00D2025A" w:rsidRPr="004D108D" w:rsidRDefault="00D2025A" w:rsidP="004D108D">
      <w:pPr>
        <w:rPr>
          <w:rFonts w:asciiTheme="majorBidi" w:hAnsiTheme="majorBidi" w:cstheme="majorBidi"/>
          <w:sz w:val="24"/>
          <w:szCs w:val="24"/>
          <w:lang w:val="ru-RU"/>
        </w:rPr>
      </w:pP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 Музыковеды и почитатели таланта </w:t>
      </w:r>
      <w:r w:rsidR="004D108D">
        <w:rPr>
          <w:rFonts w:asciiTheme="majorBidi" w:hAnsiTheme="majorBidi" w:cstheme="majorBidi"/>
          <w:sz w:val="24"/>
          <w:szCs w:val="24"/>
          <w:lang w:val="ru-RU"/>
        </w:rPr>
        <w:t>Магомаева всё ещё спорят, в каком жанре</w:t>
      </w: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Муслим </w:t>
      </w:r>
      <w:r w:rsidR="004D108D">
        <w:rPr>
          <w:rFonts w:asciiTheme="majorBidi" w:hAnsiTheme="majorBidi" w:cstheme="majorBidi"/>
          <w:sz w:val="24"/>
          <w:szCs w:val="24"/>
          <w:lang w:val="ru-RU"/>
        </w:rPr>
        <w:t>лучше</w:t>
      </w: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 - </w:t>
      </w:r>
      <w:r w:rsidR="004D108D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Pr="004D108D">
        <w:rPr>
          <w:rFonts w:asciiTheme="majorBidi" w:hAnsiTheme="majorBidi" w:cstheme="majorBidi"/>
          <w:sz w:val="24"/>
          <w:szCs w:val="24"/>
          <w:lang w:val="ru-RU"/>
        </w:rPr>
        <w:t>опере,</w:t>
      </w:r>
      <w:r w:rsidR="004D108D">
        <w:rPr>
          <w:rFonts w:asciiTheme="majorBidi" w:hAnsiTheme="majorBidi" w:cstheme="majorBidi"/>
          <w:sz w:val="24"/>
          <w:szCs w:val="24"/>
          <w:lang w:val="ru-RU"/>
        </w:rPr>
        <w:t xml:space="preserve"> в камерном пении</w:t>
      </w: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или </w:t>
      </w:r>
      <w:r w:rsidR="004D108D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эстраде. Пока специалисты спорят, Муслим поёт, и, кажется, не собирается оставлять ни один из этих жанров. </w:t>
      </w:r>
    </w:p>
    <w:p w:rsidR="00C1255D" w:rsidRPr="004D108D" w:rsidRDefault="00C1255D" w:rsidP="00C67ECE">
      <w:pPr>
        <w:rPr>
          <w:rFonts w:asciiTheme="majorBidi" w:hAnsiTheme="majorBidi" w:cstheme="majorBidi"/>
          <w:sz w:val="24"/>
          <w:szCs w:val="24"/>
          <w:lang w:val="ru-RU"/>
        </w:rPr>
      </w:pP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 Муслим Магомаев (1942 года рождения) живёт в мире музыки с самого детства. Он учился играть на фортепиано в детсвой музыкальной школе, посещал уроки по композиции, но пение всегда было для него главным.</w:t>
      </w:r>
    </w:p>
    <w:p w:rsidR="00C1255D" w:rsidRPr="004D108D" w:rsidRDefault="00C1255D" w:rsidP="00C1255D">
      <w:pPr>
        <w:rPr>
          <w:rFonts w:asciiTheme="majorBidi" w:hAnsiTheme="majorBidi" w:cstheme="majorBidi"/>
          <w:sz w:val="24"/>
          <w:szCs w:val="24"/>
          <w:lang w:val="ru-RU"/>
        </w:rPr>
      </w:pP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«Девочки и ребята часто приходили и просили меня послушать их пение», - рассказыват Александр Милованов, глава вокального отделения в музыкальном учишище им. А.Зейналы и один из первых учителей Муслима. «Я всегда делаю это с удовольствием. Однажны пришёл симпатичный молодой человек и представился Муслимом Магомоаевым. Его исполнение романса Генделя поразило меня. Молодой вокалист обладал великолепным баритоном, безупречным вкусом и прекрасной музыкальностью.»</w:t>
      </w:r>
    </w:p>
    <w:p w:rsidR="009C2D7A" w:rsidRPr="004D108D" w:rsidRDefault="004D108D" w:rsidP="00C1255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Магомаев был принят в учил</w:t>
      </w:r>
      <w:r w:rsidR="009C2D7A" w:rsidRPr="004D108D">
        <w:rPr>
          <w:rFonts w:asciiTheme="majorBidi" w:hAnsiTheme="majorBidi" w:cstheme="majorBidi"/>
          <w:sz w:val="24"/>
          <w:szCs w:val="24"/>
          <w:lang w:val="ru-RU"/>
        </w:rPr>
        <w:t>ище. Он учился с большим упорством, и его усилия были вознаграждены. Очень скоро о молодом певце заговорили. Он стал желанным гостем на школьных и студенческих вечерах и концертах. О Муслиме с похвалой отзыва</w:t>
      </w:r>
      <w:r>
        <w:rPr>
          <w:rFonts w:asciiTheme="majorBidi" w:hAnsiTheme="majorBidi" w:cstheme="majorBidi"/>
          <w:sz w:val="24"/>
          <w:szCs w:val="24"/>
          <w:lang w:val="ru-RU"/>
        </w:rPr>
        <w:t>лись знаменитые с</w:t>
      </w:r>
      <w:r w:rsidR="00FD6456" w:rsidRPr="004D108D">
        <w:rPr>
          <w:rFonts w:asciiTheme="majorBidi" w:hAnsiTheme="majorBidi" w:cstheme="majorBidi"/>
          <w:sz w:val="24"/>
          <w:szCs w:val="24"/>
          <w:lang w:val="ru-RU"/>
        </w:rPr>
        <w:t>оветские певцы в то время, когда он ещё был студентом.</w:t>
      </w:r>
    </w:p>
    <w:p w:rsidR="00FD6456" w:rsidRPr="004D108D" w:rsidRDefault="004D108D" w:rsidP="00C1255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Позже Муслим учился в бакинской к</w:t>
      </w:r>
      <w:r w:rsidR="00FD6456" w:rsidRPr="004D108D">
        <w:rPr>
          <w:rFonts w:asciiTheme="majorBidi" w:hAnsiTheme="majorBidi" w:cstheme="majorBidi"/>
          <w:sz w:val="24"/>
          <w:szCs w:val="24"/>
          <w:lang w:val="ru-RU"/>
        </w:rPr>
        <w:t>онсерватории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FD6456" w:rsidRPr="004D108D">
        <w:rPr>
          <w:rFonts w:asciiTheme="majorBidi" w:hAnsiTheme="majorBidi" w:cstheme="majorBidi"/>
          <w:sz w:val="24"/>
          <w:szCs w:val="24"/>
          <w:lang w:val="ru-RU"/>
        </w:rPr>
        <w:t xml:space="preserve"> и был приглашён солистом в Азербайджанский театр оперы и балеты им. М.Ф.Ахундова. Стажировка в Италии пошла ему на пользу. Если сравнить голос Муслима с бриллиантом, можно сказать, что он отшлифовал его в Ла Скала.</w:t>
      </w:r>
    </w:p>
    <w:p w:rsidR="004D108D" w:rsidRDefault="00FD6456" w:rsidP="00C1255D">
      <w:pPr>
        <w:rPr>
          <w:rFonts w:asciiTheme="majorBidi" w:hAnsiTheme="majorBidi" w:cstheme="majorBidi"/>
          <w:sz w:val="24"/>
          <w:szCs w:val="24"/>
          <w:lang w:val="ru-RU"/>
        </w:rPr>
      </w:pP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4D108D" w:rsidRDefault="004D108D" w:rsidP="00C1255D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4D108D" w:rsidRDefault="004D108D" w:rsidP="00C1255D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D6456" w:rsidRPr="004D108D" w:rsidRDefault="00FD6456" w:rsidP="00C1255D">
      <w:pPr>
        <w:rPr>
          <w:rFonts w:asciiTheme="majorBidi" w:hAnsiTheme="majorBidi" w:cstheme="majorBidi"/>
          <w:sz w:val="24"/>
          <w:szCs w:val="24"/>
          <w:lang w:val="ru-RU"/>
        </w:rPr>
      </w:pPr>
      <w:r w:rsidRPr="004D108D">
        <w:rPr>
          <w:rFonts w:asciiTheme="majorBidi" w:hAnsiTheme="majorBidi" w:cstheme="majorBidi"/>
          <w:sz w:val="24"/>
          <w:szCs w:val="24"/>
          <w:lang w:val="ru-RU"/>
        </w:rPr>
        <w:t>Магомаев чувствует и великолепно передаёт ритмы и настроения нашего времени. Многие песни обязаны</w:t>
      </w:r>
      <w:r w:rsidR="00185EF0" w:rsidRPr="004D108D">
        <w:rPr>
          <w:rFonts w:asciiTheme="majorBidi" w:hAnsiTheme="majorBidi" w:cstheme="majorBidi"/>
          <w:sz w:val="24"/>
          <w:szCs w:val="24"/>
          <w:lang w:val="ru-RU"/>
        </w:rPr>
        <w:t xml:space="preserve"> Муслиму</w:t>
      </w: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Магомаеву своей огромной популярностью. </w:t>
      </w:r>
      <w:r w:rsidR="00185EF0" w:rsidRPr="004D108D">
        <w:rPr>
          <w:rFonts w:asciiTheme="majorBidi" w:hAnsiTheme="majorBidi" w:cstheme="majorBidi"/>
          <w:sz w:val="24"/>
          <w:szCs w:val="24"/>
          <w:lang w:val="ru-RU"/>
        </w:rPr>
        <w:t xml:space="preserve"> Он постоянно работает над репертуаром в тесном сотрудничестве с композиторами и поэтами. Его дружба с композиторами Арно Бабаджаняном, Поладом бюль-бюль оглы и поэтом Робертом  Рождественским необычайно плодотворна.  Что их объединяет – это богатство эмоций, любовь к человеку и </w:t>
      </w:r>
      <w:r w:rsidR="004663AF" w:rsidRPr="004D108D">
        <w:rPr>
          <w:rFonts w:asciiTheme="majorBidi" w:hAnsiTheme="majorBidi" w:cstheme="majorBidi"/>
          <w:sz w:val="24"/>
          <w:szCs w:val="24"/>
          <w:lang w:val="ru-RU"/>
        </w:rPr>
        <w:t>желание сделать мир ещё более п</w:t>
      </w:r>
      <w:r w:rsidR="00185EF0" w:rsidRPr="004D108D">
        <w:rPr>
          <w:rFonts w:asciiTheme="majorBidi" w:hAnsiTheme="majorBidi" w:cstheme="majorBidi"/>
          <w:sz w:val="24"/>
          <w:szCs w:val="24"/>
          <w:lang w:val="ru-RU"/>
        </w:rPr>
        <w:t>рекрасным.</w:t>
      </w:r>
    </w:p>
    <w:p w:rsidR="0007019B" w:rsidRPr="004D108D" w:rsidRDefault="004D108D" w:rsidP="00C1255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Звани</w:t>
      </w:r>
      <w:r w:rsidR="0007019B" w:rsidRPr="004D108D">
        <w:rPr>
          <w:rFonts w:asciiTheme="majorBidi" w:hAnsiTheme="majorBidi" w:cstheme="majorBidi"/>
          <w:sz w:val="24"/>
          <w:szCs w:val="24"/>
          <w:lang w:val="ru-RU"/>
        </w:rPr>
        <w:t>е Народного Артиста Азербайджана – это очень большая ответственность. Магомаев делает всё возможное, чтобы о</w:t>
      </w:r>
      <w:r>
        <w:rPr>
          <w:rFonts w:asciiTheme="majorBidi" w:hAnsiTheme="majorBidi" w:cstheme="majorBidi"/>
          <w:sz w:val="24"/>
          <w:szCs w:val="24"/>
          <w:lang w:val="ru-RU"/>
        </w:rPr>
        <w:t>правдать доверие народа, который</w:t>
      </w:r>
      <w:r w:rsidR="0007019B" w:rsidRPr="004D108D">
        <w:rPr>
          <w:rFonts w:asciiTheme="majorBidi" w:hAnsiTheme="majorBidi" w:cstheme="majorBidi"/>
          <w:sz w:val="24"/>
          <w:szCs w:val="24"/>
          <w:lang w:val="ru-RU"/>
        </w:rPr>
        <w:t xml:space="preserve"> присвоил ему это звание.</w:t>
      </w:r>
    </w:p>
    <w:p w:rsidR="0007019B" w:rsidRPr="004D108D" w:rsidRDefault="0007019B" w:rsidP="00C1255D">
      <w:pPr>
        <w:rPr>
          <w:rFonts w:asciiTheme="majorBidi" w:hAnsiTheme="majorBidi" w:cstheme="majorBidi"/>
          <w:sz w:val="24"/>
          <w:szCs w:val="24"/>
          <w:lang w:val="ru-RU"/>
        </w:rPr>
      </w:pP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 Сегодня, когда Советский народ готовится отмечать 50-летие СССР, Муслим Магомаев не остаётся в стороне. Он готовит большой концертный тур по Сибири, организованный Азербайджанской филармонией, которая</w:t>
      </w:r>
      <w:r w:rsidR="004D108D">
        <w:rPr>
          <w:rFonts w:asciiTheme="majorBidi" w:hAnsiTheme="majorBidi" w:cstheme="majorBidi"/>
          <w:sz w:val="24"/>
          <w:szCs w:val="24"/>
          <w:lang w:val="ru-RU"/>
        </w:rPr>
        <w:t xml:space="preserve"> носит имя его дедушки, известно</w:t>
      </w:r>
      <w:r w:rsidRPr="004D108D">
        <w:rPr>
          <w:rFonts w:asciiTheme="majorBidi" w:hAnsiTheme="majorBidi" w:cstheme="majorBidi"/>
          <w:sz w:val="24"/>
          <w:szCs w:val="24"/>
          <w:lang w:val="ru-RU"/>
        </w:rPr>
        <w:t>го композитора и общественного деятеля.</w:t>
      </w:r>
    </w:p>
    <w:p w:rsidR="0007019B" w:rsidRPr="004D108D" w:rsidRDefault="0007019B" w:rsidP="00C1255D">
      <w:pPr>
        <w:rPr>
          <w:rFonts w:asciiTheme="majorBidi" w:hAnsiTheme="majorBidi" w:cstheme="majorBidi"/>
          <w:sz w:val="24"/>
          <w:szCs w:val="24"/>
          <w:lang w:val="ru-RU"/>
        </w:rPr>
      </w:pP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 Природа щедро одарила</w:t>
      </w:r>
      <w:r w:rsidR="00BE002D" w:rsidRPr="004D108D">
        <w:rPr>
          <w:rFonts w:asciiTheme="majorBidi" w:hAnsiTheme="majorBidi" w:cstheme="majorBidi"/>
          <w:sz w:val="24"/>
          <w:szCs w:val="24"/>
          <w:lang w:val="ru-RU"/>
        </w:rPr>
        <w:t xml:space="preserve"> Муслима Магомаева. Он певец, пианист, композитор, актёр и художник. Никто из исполнителей не в состоянии установить такой тесный контакт с публикой, как Муслим Магомаев. </w:t>
      </w:r>
    </w:p>
    <w:p w:rsidR="00BE002D" w:rsidRPr="004D108D" w:rsidRDefault="00BE002D" w:rsidP="00C1255D">
      <w:pPr>
        <w:rPr>
          <w:rFonts w:asciiTheme="majorBidi" w:hAnsiTheme="majorBidi" w:cstheme="majorBidi"/>
          <w:sz w:val="24"/>
          <w:szCs w:val="24"/>
          <w:lang w:val="ru-RU"/>
        </w:rPr>
      </w:pP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 Муслим любит своих слушателей и счастлив радовать их посредством своего искусства.</w:t>
      </w:r>
    </w:p>
    <w:p w:rsidR="00BE002D" w:rsidRPr="004D108D" w:rsidRDefault="00BE002D" w:rsidP="00C1255D">
      <w:pPr>
        <w:rPr>
          <w:rFonts w:asciiTheme="majorBidi" w:hAnsiTheme="majorBidi" w:cstheme="majorBidi"/>
          <w:sz w:val="24"/>
          <w:szCs w:val="24"/>
          <w:lang w:val="ru-RU"/>
        </w:rPr>
      </w:pPr>
      <w:r w:rsidRPr="004D108D">
        <w:rPr>
          <w:rFonts w:asciiTheme="majorBidi" w:hAnsiTheme="majorBidi" w:cstheme="majorBidi"/>
          <w:sz w:val="24"/>
          <w:szCs w:val="24"/>
          <w:lang w:val="ru-RU"/>
        </w:rPr>
        <w:t xml:space="preserve">  Слушатели благодарны ему за это. На каждом концерте, будь то в родном Баку, на сцене Московского Кремлёвского Дворца, в Тбилиси или Владивостоке, Магомаева вызывают на бесконечные «бисовки».</w:t>
      </w:r>
    </w:p>
    <w:p w:rsidR="00BE002D" w:rsidRPr="004D108D" w:rsidRDefault="00BE002D" w:rsidP="00C1255D">
      <w:pPr>
        <w:rPr>
          <w:rFonts w:asciiTheme="majorBidi" w:hAnsiTheme="majorBidi" w:cstheme="majorBidi"/>
          <w:sz w:val="24"/>
          <w:szCs w:val="24"/>
          <w:rtl/>
        </w:rPr>
      </w:pPr>
      <w:r w:rsidRPr="004D108D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4D108D">
        <w:rPr>
          <w:rFonts w:asciiTheme="majorBidi" w:hAnsiTheme="majorBidi" w:cstheme="majorBidi"/>
          <w:sz w:val="24"/>
          <w:szCs w:val="24"/>
        </w:rPr>
        <w:t>.</w:t>
      </w:r>
      <w:r w:rsidRPr="004D108D">
        <w:rPr>
          <w:rFonts w:asciiTheme="majorBidi" w:hAnsiTheme="majorBidi" w:cstheme="majorBidi"/>
          <w:sz w:val="24"/>
          <w:szCs w:val="24"/>
          <w:lang w:val="ru-RU"/>
        </w:rPr>
        <w:t>Бабаев</w:t>
      </w:r>
      <w:r w:rsidRPr="004D108D">
        <w:rPr>
          <w:rFonts w:asciiTheme="majorBidi" w:hAnsiTheme="majorBidi" w:cstheme="majorBidi"/>
          <w:sz w:val="24"/>
          <w:szCs w:val="24"/>
        </w:rPr>
        <w:t>. «Moscow News»</w:t>
      </w:r>
      <w:proofErr w:type="gramStart"/>
      <w:r w:rsidRPr="004D108D">
        <w:rPr>
          <w:rFonts w:asciiTheme="majorBidi" w:hAnsiTheme="majorBidi" w:cstheme="majorBidi"/>
          <w:sz w:val="24"/>
          <w:szCs w:val="24"/>
        </w:rPr>
        <w:t>,  No.30</w:t>
      </w:r>
      <w:proofErr w:type="gramEnd"/>
      <w:r w:rsidRPr="004D108D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4D108D">
        <w:rPr>
          <w:rFonts w:asciiTheme="majorBidi" w:hAnsiTheme="majorBidi" w:cstheme="majorBidi"/>
          <w:sz w:val="24"/>
          <w:szCs w:val="24"/>
        </w:rPr>
        <w:t xml:space="preserve">1972 </w:t>
      </w:r>
      <w:r w:rsidRPr="004D108D">
        <w:rPr>
          <w:rFonts w:asciiTheme="majorBidi" w:hAnsiTheme="majorBidi" w:cstheme="majorBidi"/>
          <w:sz w:val="24"/>
          <w:szCs w:val="24"/>
          <w:lang w:val="ru-RU"/>
        </w:rPr>
        <w:t>г</w:t>
      </w:r>
      <w:r w:rsidRPr="004D108D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9C2D7A" w:rsidRPr="004D108D" w:rsidRDefault="009C2D7A" w:rsidP="00C1255D">
      <w:pPr>
        <w:rPr>
          <w:rFonts w:asciiTheme="majorBidi" w:hAnsiTheme="majorBidi" w:cstheme="majorBidi"/>
          <w:sz w:val="24"/>
          <w:szCs w:val="24"/>
        </w:rPr>
      </w:pPr>
    </w:p>
    <w:sectPr w:rsidR="009C2D7A" w:rsidRPr="004D108D" w:rsidSect="0074698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characterSpacingControl w:val="doNotCompress"/>
  <w:compat/>
  <w:rsids>
    <w:rsidRoot w:val="003A6F70"/>
    <w:rsid w:val="0007019B"/>
    <w:rsid w:val="00185EF0"/>
    <w:rsid w:val="002D7F7F"/>
    <w:rsid w:val="003A6F70"/>
    <w:rsid w:val="0041117A"/>
    <w:rsid w:val="004663AF"/>
    <w:rsid w:val="004D108D"/>
    <w:rsid w:val="0051620D"/>
    <w:rsid w:val="006F15FC"/>
    <w:rsid w:val="00746982"/>
    <w:rsid w:val="007F0A3D"/>
    <w:rsid w:val="007F3034"/>
    <w:rsid w:val="00854249"/>
    <w:rsid w:val="00905D2F"/>
    <w:rsid w:val="009C2D7A"/>
    <w:rsid w:val="00BE002D"/>
    <w:rsid w:val="00C1255D"/>
    <w:rsid w:val="00C67ECE"/>
    <w:rsid w:val="00D2025A"/>
    <w:rsid w:val="00FD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9FDD-EC40-4D9B-9AB5-1361816F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2015-09-14T19:15:00Z</dcterms:created>
  <dcterms:modified xsi:type="dcterms:W3CDTF">2015-09-14T22:48:00Z</dcterms:modified>
</cp:coreProperties>
</file>